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0BD" w:rsidRDefault="00961E99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p w:rsidR="007A725B" w:rsidRPr="007A725B" w:rsidRDefault="00961E99" w:rsidP="007A725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Информация о финансировании мероприятий муниципальной программы </w:t>
      </w:r>
      <w:r w:rsidR="007A725B" w:rsidRPr="007A725B">
        <w:rPr>
          <w:sz w:val="28"/>
          <w:szCs w:val="28"/>
        </w:rPr>
        <w:t xml:space="preserve">«Развитие муниципальной службы в городском округе </w:t>
      </w:r>
      <w:r w:rsidR="00236C2A">
        <w:rPr>
          <w:sz w:val="28"/>
          <w:szCs w:val="28"/>
        </w:rPr>
        <w:t>Кинель Самарской области на 2016</w:t>
      </w:r>
      <w:r w:rsidR="007A725B" w:rsidRPr="007A725B">
        <w:rPr>
          <w:sz w:val="28"/>
          <w:szCs w:val="28"/>
        </w:rPr>
        <w:t xml:space="preserve"> – 20</w:t>
      </w:r>
      <w:r w:rsidR="00236C2A">
        <w:rPr>
          <w:sz w:val="28"/>
          <w:szCs w:val="28"/>
        </w:rPr>
        <w:t>20</w:t>
      </w:r>
      <w:r w:rsidR="007A725B" w:rsidRPr="007A725B">
        <w:rPr>
          <w:sz w:val="28"/>
          <w:szCs w:val="28"/>
        </w:rPr>
        <w:t xml:space="preserve"> годы»</w:t>
      </w:r>
      <w:r w:rsidR="007A725B">
        <w:rPr>
          <w:sz w:val="28"/>
          <w:szCs w:val="28"/>
        </w:rPr>
        <w:t xml:space="preserve"> по итогам 201</w:t>
      </w:r>
      <w:r w:rsidR="00F27D3D">
        <w:rPr>
          <w:sz w:val="28"/>
          <w:szCs w:val="28"/>
        </w:rPr>
        <w:t>9</w:t>
      </w:r>
      <w:r w:rsidR="007A725B">
        <w:rPr>
          <w:sz w:val="28"/>
          <w:szCs w:val="28"/>
        </w:rPr>
        <w:t xml:space="preserve"> года</w:t>
      </w:r>
    </w:p>
    <w:p w:rsidR="000B23C8" w:rsidRPr="007F4A2A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425"/>
        <w:gridCol w:w="1843"/>
        <w:gridCol w:w="1184"/>
        <w:gridCol w:w="1084"/>
        <w:gridCol w:w="1417"/>
        <w:gridCol w:w="837"/>
        <w:gridCol w:w="1006"/>
        <w:gridCol w:w="51"/>
        <w:gridCol w:w="1344"/>
        <w:gridCol w:w="22"/>
        <w:gridCol w:w="915"/>
        <w:gridCol w:w="1022"/>
        <w:gridCol w:w="1324"/>
        <w:gridCol w:w="992"/>
      </w:tblGrid>
      <w:tr w:rsidR="008E5FD5" w:rsidRPr="00CE10B8" w:rsidTr="002F3A03">
        <w:trPr>
          <w:tblCellSpacing w:w="5" w:type="nil"/>
        </w:trPr>
        <w:tc>
          <w:tcPr>
            <w:tcW w:w="1502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961E99" w:rsidP="00961E99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r w:rsidR="008E5FD5" w:rsidRPr="00236C2A">
              <w:t xml:space="preserve"> программ</w:t>
            </w:r>
            <w:r>
              <w:t>ы</w:t>
            </w:r>
            <w:r w:rsidR="00A76B92">
              <w:t xml:space="preserve"> </w:t>
            </w:r>
            <w:r w:rsidR="00236C2A" w:rsidRPr="00236C2A">
              <w:t xml:space="preserve">«Развитие муниципальной службы в городском округе Кинель Самарской области на 2016 – 2020 годы», утвержденной постановлением администрации городского округа Кинель от 17.09.2015 г. № 2943 </w:t>
            </w:r>
          </w:p>
        </w:tc>
      </w:tr>
      <w:tr w:rsidR="008E5FD5" w:rsidRPr="00CE10B8" w:rsidTr="0046060C">
        <w:trPr>
          <w:tblCellSpacing w:w="5" w:type="nil"/>
        </w:trPr>
        <w:tc>
          <w:tcPr>
            <w:tcW w:w="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142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Наименование мероприятия,</w:t>
            </w:r>
            <w:r>
              <w:t xml:space="preserve"> №</w:t>
            </w:r>
            <w:r w:rsidRPr="00CE10B8">
              <w:t xml:space="preserve"> подпункта</w:t>
            </w:r>
            <w:r>
              <w:t xml:space="preserve"> по Программе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  <w:r>
              <w:t>р</w:t>
            </w:r>
            <w:r w:rsidRPr="00CE10B8">
              <w:t>аспорядитель</w:t>
            </w:r>
            <w:r w:rsidR="00A76B92">
              <w:t xml:space="preserve"> </w:t>
            </w:r>
            <w:r w:rsidRPr="00CE10B8">
              <w:t>бюджетных</w:t>
            </w:r>
            <w:r w:rsidR="00A76B92">
              <w:t xml:space="preserve"> </w:t>
            </w:r>
            <w:r w:rsidRPr="00CE10B8">
              <w:t>средств</w:t>
            </w:r>
          </w:p>
        </w:tc>
        <w:tc>
          <w:tcPr>
            <w:tcW w:w="1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5FD5" w:rsidRPr="00CE10B8" w:rsidRDefault="00A76B92" w:rsidP="002F3A03">
            <w:pPr>
              <w:autoSpaceDE w:val="0"/>
              <w:autoSpaceDN w:val="0"/>
              <w:adjustRightInd w:val="0"/>
            </w:pPr>
            <w:r w:rsidRPr="00CE10B8">
              <w:t>Испол</w:t>
            </w:r>
            <w:r>
              <w:t>н</w:t>
            </w:r>
            <w:r w:rsidRPr="00CE10B8">
              <w:t>итель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 w:rsidRPr="00CE10B8">
              <w:t>План по Программе(тыс. рублей),</w:t>
            </w:r>
            <w:r>
              <w:t xml:space="preserve"> и</w:t>
            </w:r>
            <w:r w:rsidRPr="00CE10B8">
              <w:t>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5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 w:rsidRPr="00CE10B8"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 w:rsidRPr="00B20216">
              <w:t>Эффективность финансовых расходов (факт / план х 100)</w:t>
            </w:r>
          </w:p>
        </w:tc>
      </w:tr>
      <w:tr w:rsidR="0046060C" w:rsidRPr="00CE10B8" w:rsidTr="007D3372">
        <w:trPr>
          <w:tblCellSpacing w:w="5" w:type="nil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 w:rsidR="00C94D40">
              <w:t xml:space="preserve"> </w:t>
            </w:r>
            <w:r w:rsidRPr="00CE10B8">
              <w:t>средств</w:t>
            </w:r>
            <w:r w:rsidR="00C94D40">
              <w:t xml:space="preserve"> </w:t>
            </w:r>
            <w:r w:rsidRPr="00CE10B8">
              <w:t>бюджета</w:t>
            </w:r>
            <w:r w:rsidR="00C94D40">
              <w:t xml:space="preserve"> </w:t>
            </w:r>
            <w:r w:rsidRPr="00CE10B8">
              <w:t xml:space="preserve">городского округа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r w:rsidR="00A76B92" w:rsidRPr="00CE10B8">
              <w:t>источ</w:t>
            </w:r>
            <w:r w:rsidR="00A76B92">
              <w:t>н</w:t>
            </w:r>
            <w:r w:rsidR="00A76B92" w:rsidRPr="00CE10B8">
              <w:t>иков</w:t>
            </w:r>
            <w:r w:rsidRPr="00CE10B8">
              <w:t xml:space="preserve"> </w:t>
            </w:r>
          </w:p>
        </w:tc>
        <w:tc>
          <w:tcPr>
            <w:tcW w:w="10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 w:rsidR="00C94D40">
              <w:t xml:space="preserve"> </w:t>
            </w:r>
            <w:r w:rsidRPr="00CE10B8">
              <w:t>средств</w:t>
            </w:r>
            <w:r w:rsidR="00C94D40">
              <w:t xml:space="preserve"> </w:t>
            </w:r>
            <w:r w:rsidRPr="00CE10B8">
              <w:t>бюджета</w:t>
            </w:r>
            <w:r w:rsidR="00C94D40">
              <w:t xml:space="preserve"> </w:t>
            </w:r>
            <w:r w:rsidR="00A76B92" w:rsidRPr="00CE10B8">
              <w:t>городского округа</w:t>
            </w:r>
          </w:p>
        </w:tc>
        <w:tc>
          <w:tcPr>
            <w:tcW w:w="93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r w:rsidR="00A76B92" w:rsidRPr="00CE10B8">
              <w:t>источ</w:t>
            </w:r>
            <w:r w:rsidR="00A76B92">
              <w:t>н</w:t>
            </w:r>
            <w:r w:rsidR="00A76B92" w:rsidRPr="00CE10B8">
              <w:t>иков</w:t>
            </w:r>
            <w:r w:rsidRPr="00CE10B8">
              <w:t xml:space="preserve">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 w:rsidR="00C94D40">
              <w:t xml:space="preserve"> </w:t>
            </w:r>
            <w:r w:rsidRPr="00CE10B8">
              <w:t>средств</w:t>
            </w:r>
            <w:r w:rsidR="00C94D40">
              <w:t xml:space="preserve"> </w:t>
            </w:r>
            <w:r w:rsidRPr="00CE10B8">
              <w:t>бюджета</w:t>
            </w:r>
            <w:r>
              <w:t xml:space="preserve"> городского </w:t>
            </w:r>
            <w:r w:rsidRPr="00CE10B8">
              <w:t>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r w:rsidR="00A76B92" w:rsidRPr="00CE10B8">
              <w:t>источ</w:t>
            </w:r>
            <w:r w:rsidR="00A76B92">
              <w:t>н</w:t>
            </w:r>
            <w:r w:rsidR="00A76B92" w:rsidRPr="00CE10B8">
              <w:t>иков</w:t>
            </w:r>
            <w:r w:rsidRPr="00CE10B8">
              <w:t xml:space="preserve"> </w:t>
            </w:r>
          </w:p>
        </w:tc>
      </w:tr>
      <w:tr w:rsidR="008E5FD5" w:rsidRPr="00CE10B8" w:rsidTr="006F5176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5FD5" w:rsidRPr="00CE10B8" w:rsidRDefault="008E5FD5" w:rsidP="002F3A0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714A8B" w:rsidRPr="00CE10B8" w:rsidTr="006F5176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CE10B8" w:rsidRDefault="00714A8B" w:rsidP="008D2BD4">
            <w:pPr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  <w:r>
              <w:t>3.2.</w:t>
            </w:r>
            <w:r w:rsidRPr="00F54B4E">
              <w:t>Организация повышения квалификации муниципальных служащих городского округа Кинель Самарской области</w:t>
            </w:r>
            <w:r>
              <w:t>, в том числе: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Default="00714A8B" w:rsidP="00714A8B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 xml:space="preserve">; Управление </w:t>
            </w:r>
            <w:r w:rsidR="00BE3CDA">
              <w:t xml:space="preserve">архитектуры и градостроительства </w:t>
            </w:r>
            <w:r>
              <w:t xml:space="preserve"> </w:t>
            </w:r>
            <w:r w:rsidR="00A76B92">
              <w:t>г.о. Кинель</w:t>
            </w:r>
            <w:r>
              <w:t>;</w:t>
            </w:r>
          </w:p>
          <w:p w:rsidR="00714A8B" w:rsidRDefault="00BE3CDA" w:rsidP="00714A8B">
            <w:pPr>
              <w:pStyle w:val="a8"/>
              <w:ind w:left="0"/>
            </w:pPr>
            <w:r>
              <w:t>Комитет по управлению муниципальным имуществом</w:t>
            </w:r>
            <w:r w:rsidR="00714A8B">
              <w:t xml:space="preserve"> </w:t>
            </w:r>
            <w:r w:rsidR="00A76B92">
              <w:t>г.о. Кинель</w:t>
            </w:r>
            <w:r w:rsidR="001243DC">
              <w:t xml:space="preserve">; </w:t>
            </w:r>
            <w:r w:rsidR="001243DC" w:rsidRPr="001243DC">
              <w:t>Дума городского округа Кинель</w:t>
            </w:r>
          </w:p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4D20" w:rsidRDefault="00A14D20" w:rsidP="00A14D20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 xml:space="preserve">; Управление архитектуры и градостроительства  </w:t>
            </w:r>
            <w:r w:rsidR="00A76B92">
              <w:t>г.о. Кинель</w:t>
            </w:r>
            <w:bookmarkStart w:id="0" w:name="_GoBack"/>
            <w:bookmarkEnd w:id="0"/>
            <w:r>
              <w:t>;</w:t>
            </w:r>
          </w:p>
          <w:p w:rsidR="00A14D20" w:rsidRDefault="00A14D20" w:rsidP="00A14D20">
            <w:pPr>
              <w:pStyle w:val="a8"/>
              <w:ind w:left="0"/>
            </w:pPr>
            <w:r>
              <w:t xml:space="preserve">Комитет по управлению </w:t>
            </w:r>
            <w:r>
              <w:lastRenderedPageBreak/>
              <w:t xml:space="preserve">муниципальным имуществом г.о.Кинель; </w:t>
            </w:r>
          </w:p>
          <w:p w:rsidR="00A14D20" w:rsidRDefault="00A14D20" w:rsidP="00A14D20">
            <w:pPr>
              <w:pStyle w:val="a8"/>
              <w:ind w:left="0"/>
            </w:pPr>
            <w:r w:rsidRPr="001243DC">
              <w:t>Дума городского округа Кинель</w:t>
            </w:r>
          </w:p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714A8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714A8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714A8B" w:rsidP="00714A8B">
            <w:pPr>
              <w:autoSpaceDE w:val="0"/>
              <w:autoSpaceDN w:val="0"/>
              <w:adjustRightInd w:val="0"/>
              <w:rPr>
                <w:b/>
              </w:rPr>
            </w:pPr>
            <w:r w:rsidRPr="009C79F5">
              <w:rPr>
                <w:b/>
              </w:rPr>
              <w:t>-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8D2BD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E478A9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714A8B" w:rsidP="00714A8B">
            <w:pPr>
              <w:autoSpaceDE w:val="0"/>
              <w:autoSpaceDN w:val="0"/>
              <w:adjustRightInd w:val="0"/>
              <w:rPr>
                <w:b/>
              </w:rPr>
            </w:pPr>
            <w:r w:rsidRPr="009C79F5">
              <w:rPr>
                <w:b/>
              </w:rP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714A8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C42BDD" w:rsidP="00714A8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8B" w:rsidRPr="009C79F5" w:rsidRDefault="00714A8B" w:rsidP="00714A8B">
            <w:pPr>
              <w:autoSpaceDE w:val="0"/>
              <w:autoSpaceDN w:val="0"/>
              <w:adjustRightInd w:val="0"/>
            </w:pPr>
            <w:r w:rsidRPr="009C79F5">
              <w:t>-</w:t>
            </w:r>
          </w:p>
        </w:tc>
      </w:tr>
      <w:tr w:rsidR="00355528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CE10B8" w:rsidRDefault="00355528" w:rsidP="00355528">
            <w:pPr>
              <w:autoSpaceDE w:val="0"/>
              <w:autoSpaceDN w:val="0"/>
              <w:adjustRightInd w:val="0"/>
              <w:jc w:val="both"/>
            </w:pPr>
            <w:r>
              <w:t>1.2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CE10B8" w:rsidRDefault="00355528" w:rsidP="0035552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355528" w:rsidP="00355528">
            <w:pPr>
              <w:autoSpaceDE w:val="0"/>
              <w:autoSpaceDN w:val="0"/>
              <w:adjustRightInd w:val="0"/>
            </w:pPr>
            <w:r w:rsidRPr="009C79F5">
              <w:t>Администрация городского округа Кинель;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355528" w:rsidP="00355528">
            <w:pPr>
              <w:autoSpaceDE w:val="0"/>
              <w:autoSpaceDN w:val="0"/>
              <w:adjustRightInd w:val="0"/>
            </w:pPr>
            <w:r w:rsidRPr="009C79F5">
              <w:t>Аппарат администрации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r>
              <w:t>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C42BDD" w:rsidP="00355528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8" w:rsidRPr="009C79F5" w:rsidRDefault="00355528" w:rsidP="00355528">
            <w:pPr>
              <w:autoSpaceDE w:val="0"/>
              <w:autoSpaceDN w:val="0"/>
              <w:adjustRightInd w:val="0"/>
            </w:pPr>
          </w:p>
        </w:tc>
      </w:tr>
      <w:tr w:rsidR="009E0DBA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CE10B8" w:rsidRDefault="009E0DBA" w:rsidP="009E0DB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CE10B8" w:rsidRDefault="009E0DBA" w:rsidP="009E0DB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B00172">
            <w:pPr>
              <w:autoSpaceDE w:val="0"/>
              <w:autoSpaceDN w:val="0"/>
              <w:adjustRightInd w:val="0"/>
            </w:pPr>
            <w:r w:rsidRPr="009C79F5">
              <w:t xml:space="preserve">Управление </w:t>
            </w:r>
            <w:r w:rsidR="00B00172">
              <w:t xml:space="preserve">архитектуры и градостроительства </w:t>
            </w:r>
            <w:r w:rsidRPr="009C79F5">
              <w:t>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B00172" w:rsidP="009E0DBA">
            <w:pPr>
              <w:autoSpaceDE w:val="0"/>
              <w:autoSpaceDN w:val="0"/>
              <w:adjustRightInd w:val="0"/>
            </w:pPr>
            <w:r w:rsidRPr="00B00172">
              <w:t xml:space="preserve">Управление архитектуры и градостроительства </w:t>
            </w:r>
            <w:r w:rsidR="009E0DBA" w:rsidRPr="009C79F5">
              <w:t>администрации 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7060C4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7060C4">
            <w:pPr>
              <w:autoSpaceDE w:val="0"/>
              <w:autoSpaceDN w:val="0"/>
              <w:adjustRightInd w:val="0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9E0DBA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7060C4">
            <w:pPr>
              <w:autoSpaceDE w:val="0"/>
              <w:autoSpaceDN w:val="0"/>
              <w:adjustRightInd w:val="0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C27C6D">
            <w:pPr>
              <w:autoSpaceDE w:val="0"/>
              <w:autoSpaceDN w:val="0"/>
              <w:adjustRightInd w:val="0"/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9E0DBA">
            <w:pPr>
              <w:autoSpaceDE w:val="0"/>
              <w:autoSpaceDN w:val="0"/>
              <w:adjustRightInd w:val="0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9E0DBA">
            <w:pPr>
              <w:autoSpaceDE w:val="0"/>
              <w:autoSpaceDN w:val="0"/>
              <w:adjustRightInd w:val="0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9E0DB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BA" w:rsidRPr="009C79F5" w:rsidRDefault="009E0DBA" w:rsidP="009E0DBA">
            <w:pPr>
              <w:autoSpaceDE w:val="0"/>
              <w:autoSpaceDN w:val="0"/>
              <w:adjustRightInd w:val="0"/>
            </w:pPr>
          </w:p>
        </w:tc>
      </w:tr>
      <w:tr w:rsidR="00C42BDD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CE10B8" w:rsidRDefault="00C42BDD" w:rsidP="00C42B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1D0CA0" w:rsidRDefault="00C42BDD" w:rsidP="00C42BDD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Комитет по управлению муниципальным имуществом</w:t>
            </w:r>
            <w:r w:rsidRPr="009C79F5">
              <w:t xml:space="preserve">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 w:rsidRPr="00EE37B6">
              <w:t xml:space="preserve">Комитет по управлению муниципальным имуществом </w:t>
            </w:r>
            <w:r w:rsidRPr="009C79F5">
              <w:t>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r>
              <w:t>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</w:p>
        </w:tc>
      </w:tr>
      <w:tr w:rsidR="00C42BDD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CE10B8" w:rsidRDefault="00C42BDD" w:rsidP="00C42B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CE10B8" w:rsidRDefault="00C42BDD" w:rsidP="00C42BD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 w:rsidRPr="009C79F5">
              <w:t xml:space="preserve">Дума </w:t>
            </w:r>
            <w:r w:rsidRPr="009C79F5">
              <w:lastRenderedPageBreak/>
              <w:t>городского округа 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 w:rsidRPr="009C79F5">
              <w:lastRenderedPageBreak/>
              <w:t xml:space="preserve">Дума </w:t>
            </w:r>
            <w:r w:rsidRPr="009C79F5">
              <w:lastRenderedPageBreak/>
              <w:t>городского округа 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r>
              <w:t>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DD" w:rsidRPr="009C79F5" w:rsidRDefault="00C42BDD" w:rsidP="00C42BDD">
            <w:pPr>
              <w:autoSpaceDE w:val="0"/>
              <w:autoSpaceDN w:val="0"/>
              <w:adjustRightInd w:val="0"/>
            </w:pPr>
          </w:p>
        </w:tc>
      </w:tr>
      <w:tr w:rsidR="00714A8B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CE10B8" w:rsidRDefault="00714A8B" w:rsidP="00714A8B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  <w:r w:rsidRPr="008A7A9F">
              <w:rPr>
                <w:sz w:val="22"/>
              </w:rPr>
              <w:t xml:space="preserve">Организация </w:t>
            </w:r>
            <w:r>
              <w:rPr>
                <w:sz w:val="22"/>
              </w:rPr>
              <w:t>диспансеризации</w:t>
            </w:r>
            <w:r w:rsidRPr="008A7A9F">
              <w:rPr>
                <w:sz w:val="22"/>
              </w:rPr>
              <w:t xml:space="preserve"> муниципальных служащих городского округа Кинель Самарской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 Управление финансами администрации г.о.Кинель;</w:t>
            </w:r>
          </w:p>
          <w:p w:rsidR="00714A8B" w:rsidRDefault="00714A8B" w:rsidP="00714A8B">
            <w:pPr>
              <w:pStyle w:val="a8"/>
              <w:ind w:left="0"/>
            </w:pPr>
            <w:r>
              <w:t xml:space="preserve">Управление архитектуры и градостроительства администрации г.о.Кинель; Управление культуры и молодежной политики администрации г.о.Кинель, Комитет по управлению муниципальным  имуществом г.о.Кинель, </w:t>
            </w:r>
            <w:r w:rsidRPr="00CE7CF5">
              <w:rPr>
                <w:sz w:val="22"/>
              </w:rPr>
              <w:t xml:space="preserve">Дума </w:t>
            </w:r>
            <w:r>
              <w:rPr>
                <w:sz w:val="22"/>
              </w:rPr>
              <w:t>городского округа К</w:t>
            </w:r>
            <w:r w:rsidRPr="00CE7CF5">
              <w:rPr>
                <w:sz w:val="22"/>
              </w:rPr>
              <w:t>инель</w:t>
            </w:r>
          </w:p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  <w:r>
              <w:t>В том числе: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CE10B8" w:rsidRDefault="00714A8B" w:rsidP="00714A8B">
            <w:pPr>
              <w:autoSpaceDE w:val="0"/>
              <w:autoSpaceDN w:val="0"/>
              <w:adjustRightInd w:val="0"/>
            </w:pPr>
            <w:r>
              <w:t>Аппарат администрации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6E14D0" w:rsidP="007060C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6E14D0" w:rsidP="007060C4">
            <w:pPr>
              <w:autoSpaceDE w:val="0"/>
              <w:autoSpaceDN w:val="0"/>
              <w:adjustRightInd w:val="0"/>
              <w:rPr>
                <w:b/>
              </w:rPr>
            </w:pPr>
            <w:r w:rsidRPr="006E14D0">
              <w:rPr>
                <w:b/>
              </w:rPr>
              <w:t>242000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714A8B" w:rsidP="00714A8B">
            <w:pPr>
              <w:autoSpaceDE w:val="0"/>
              <w:autoSpaceDN w:val="0"/>
              <w:adjustRightInd w:val="0"/>
              <w:rPr>
                <w:b/>
              </w:rPr>
            </w:pPr>
            <w:r w:rsidRPr="009C79F5">
              <w:rPr>
                <w:b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6E14D0" w:rsidP="00CC2DE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</w:t>
            </w:r>
            <w:r w:rsidR="00CC2DE3">
              <w:rPr>
                <w:b/>
              </w:rPr>
              <w:t>39639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CC2DE3" w:rsidP="007060C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239639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9C79F5" w:rsidRDefault="00714A8B" w:rsidP="00714A8B">
            <w:pPr>
              <w:autoSpaceDE w:val="0"/>
              <w:autoSpaceDN w:val="0"/>
              <w:adjustRightInd w:val="0"/>
              <w:rPr>
                <w:b/>
              </w:rPr>
            </w:pPr>
            <w:r w:rsidRPr="009C79F5">
              <w:rPr>
                <w:b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714A8B" w:rsidRDefault="006E14D0" w:rsidP="007060C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714A8B" w:rsidRDefault="006E14D0" w:rsidP="007060C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314A9B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Default="00314A9B" w:rsidP="00314A9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8A7A9F" w:rsidRDefault="00314A9B" w:rsidP="00314A9B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Администрация городского округа Кинель;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Аппарат администрации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6E14D0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155000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6E14D0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155000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6E14D0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153705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6E14D0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153705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F27D3D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F27D3D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  <w:tr w:rsidR="00314A9B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Default="00314A9B" w:rsidP="00314A9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8A7A9F" w:rsidRDefault="00314A9B" w:rsidP="00314A9B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 xml:space="preserve">Управление финансами </w:t>
            </w:r>
            <w:r w:rsidRPr="00C94D40">
              <w:rPr>
                <w:color w:val="000000" w:themeColor="text1"/>
              </w:rPr>
              <w:lastRenderedPageBreak/>
              <w:t>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lastRenderedPageBreak/>
              <w:t xml:space="preserve">Управление </w:t>
            </w:r>
            <w:r w:rsidRPr="00C94D40">
              <w:rPr>
                <w:color w:val="000000" w:themeColor="text1"/>
              </w:rPr>
              <w:lastRenderedPageBreak/>
              <w:t>финансами администрации 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A918E5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lastRenderedPageBreak/>
              <w:t>22 000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A918E5" w:rsidP="00314A9B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22 000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A918E5" w:rsidP="001D4269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</w:t>
            </w:r>
            <w:r w:rsidR="001D4269" w:rsidRPr="00C94D40">
              <w:rPr>
                <w:color w:val="000000" w:themeColor="text1"/>
              </w:rPr>
              <w:t>1780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9A76E8" w:rsidP="001D4269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</w:t>
            </w:r>
            <w:r w:rsidR="001D4269" w:rsidRPr="00C94D40">
              <w:rPr>
                <w:color w:val="000000" w:themeColor="text1"/>
              </w:rPr>
              <w:t>1780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F27D3D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F27D3D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9B" w:rsidRPr="00C94D40" w:rsidRDefault="00314A9B" w:rsidP="00314A9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  <w:tr w:rsidR="006E14D0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Default="006E14D0" w:rsidP="006E14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8A7A9F" w:rsidRDefault="006E14D0" w:rsidP="006E14D0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 xml:space="preserve">Комитет по управлению </w:t>
            </w:r>
            <w:r w:rsidR="00A918E5" w:rsidRPr="00C94D40">
              <w:rPr>
                <w:color w:val="000000" w:themeColor="text1"/>
              </w:rPr>
              <w:t>муниципальным имуществом</w:t>
            </w:r>
            <w:r w:rsidRPr="00C94D40">
              <w:rPr>
                <w:color w:val="000000" w:themeColor="text1"/>
              </w:rPr>
              <w:t xml:space="preserve">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Комитет по управлению муниципальным  имуществом 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23000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22520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22520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F27D3D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F27D3D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D0" w:rsidRPr="00C94D40" w:rsidRDefault="006E14D0" w:rsidP="006E14D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  <w:tr w:rsidR="00B842BF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Default="00B842BF" w:rsidP="00B842B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Управление культуры и молодежной политики 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Управление культуры и молодежной политики администрации 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16000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A918E5" w:rsidP="009A76E8">
            <w:pPr>
              <w:autoSpaceDE w:val="0"/>
              <w:autoSpaceDN w:val="0"/>
              <w:adjustRightInd w:val="0"/>
            </w:pPr>
            <w:r>
              <w:t>16000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A918E5" w:rsidP="00B842BF">
            <w:pPr>
              <w:autoSpaceDE w:val="0"/>
              <w:autoSpaceDN w:val="0"/>
              <w:adjustRightInd w:val="0"/>
            </w:pPr>
            <w:r>
              <w:t>16000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F27D3D" w:rsidP="00B842BF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F27D3D" w:rsidP="00B842BF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A918E5" w:rsidRDefault="00B842BF" w:rsidP="00B842BF">
            <w:pPr>
              <w:autoSpaceDE w:val="0"/>
              <w:autoSpaceDN w:val="0"/>
              <w:adjustRightInd w:val="0"/>
            </w:pPr>
            <w:r w:rsidRPr="00A918E5">
              <w:t>-</w:t>
            </w:r>
          </w:p>
        </w:tc>
      </w:tr>
      <w:tr w:rsidR="00B842BF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Default="00B842BF" w:rsidP="00B842B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8A7A9F" w:rsidRDefault="00B842BF" w:rsidP="00B842B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9C79F5" w:rsidRDefault="00B842BF" w:rsidP="00B842BF">
            <w:pPr>
              <w:autoSpaceDE w:val="0"/>
              <w:autoSpaceDN w:val="0"/>
              <w:adjustRightInd w:val="0"/>
            </w:pPr>
            <w:r w:rsidRPr="009C79F5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9C79F5" w:rsidRDefault="00B842BF" w:rsidP="00B842BF">
            <w:pPr>
              <w:autoSpaceDE w:val="0"/>
              <w:autoSpaceDN w:val="0"/>
              <w:adjustRightInd w:val="0"/>
            </w:pPr>
            <w:r w:rsidRPr="009C79F5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12000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CC2DE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</w:t>
            </w:r>
            <w:r w:rsidR="00CC2DE3" w:rsidRPr="00C94D40">
              <w:rPr>
                <w:color w:val="000000" w:themeColor="text1"/>
              </w:rPr>
              <w:t>1909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CC2DE3" w:rsidP="00A918E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11909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F27D3D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F27D3D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  <w:tr w:rsidR="00B842BF" w:rsidRPr="00CE10B8" w:rsidTr="007D3372">
        <w:trPr>
          <w:trHeight w:val="884"/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Default="00B842BF" w:rsidP="00B842B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8A7A9F" w:rsidRDefault="00B842BF" w:rsidP="00B842B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9C79F5" w:rsidRDefault="00B842BF" w:rsidP="00B842BF">
            <w:pPr>
              <w:autoSpaceDE w:val="0"/>
              <w:autoSpaceDN w:val="0"/>
              <w:adjustRightInd w:val="0"/>
            </w:pPr>
            <w:r w:rsidRPr="009C79F5">
              <w:rPr>
                <w:sz w:val="22"/>
              </w:rPr>
              <w:t>Дума городского округа 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9C79F5" w:rsidRDefault="00B842BF" w:rsidP="00B842BF">
            <w:pPr>
              <w:autoSpaceDE w:val="0"/>
              <w:autoSpaceDN w:val="0"/>
              <w:adjustRightInd w:val="0"/>
            </w:pPr>
            <w:r w:rsidRPr="009C79F5">
              <w:rPr>
                <w:sz w:val="22"/>
              </w:rPr>
              <w:t>Дума городского округа Кинель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A918E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14</w:t>
            </w:r>
            <w:r w:rsidR="00A918E5" w:rsidRPr="00C94D40">
              <w:rPr>
                <w:color w:val="000000" w:themeColor="text1"/>
              </w:rPr>
              <w:t>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13725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A918E5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13725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F27D3D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F27D3D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BF" w:rsidRPr="00C94D40" w:rsidRDefault="00B842BF" w:rsidP="00B842B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  <w:tr w:rsidR="00915718" w:rsidRPr="00CE10B8" w:rsidTr="007D3372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Default="00915718" w:rsidP="009157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6F5176" w:rsidRDefault="00915718" w:rsidP="00915718">
            <w:pPr>
              <w:autoSpaceDE w:val="0"/>
              <w:autoSpaceDN w:val="0"/>
              <w:adjustRightInd w:val="0"/>
              <w:rPr>
                <w:b/>
              </w:rPr>
            </w:pPr>
            <w:r w:rsidRPr="006F5176"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9C79F5" w:rsidRDefault="00915718" w:rsidP="00915718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9C79F5" w:rsidRDefault="00915718" w:rsidP="00915718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CC2DE3" w:rsidP="00915718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C94D40">
              <w:rPr>
                <w:b/>
                <w:color w:val="000000" w:themeColor="text1"/>
              </w:rPr>
              <w:t>242000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CC2DE3" w:rsidP="00915718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C94D40">
              <w:rPr>
                <w:b/>
                <w:color w:val="000000" w:themeColor="text1"/>
              </w:rPr>
              <w:t>242000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915718" w:rsidP="0091571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CC2DE3" w:rsidP="00915718">
            <w:pPr>
              <w:rPr>
                <w:b/>
                <w:color w:val="000000" w:themeColor="text1"/>
              </w:rPr>
            </w:pPr>
            <w:r w:rsidRPr="00C94D40">
              <w:rPr>
                <w:b/>
                <w:color w:val="000000" w:themeColor="text1"/>
              </w:rPr>
              <w:t>239639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CC2DE3" w:rsidP="00915718">
            <w:pPr>
              <w:rPr>
                <w:b/>
                <w:color w:val="000000" w:themeColor="text1"/>
              </w:rPr>
            </w:pPr>
            <w:r w:rsidRPr="00C94D40">
              <w:rPr>
                <w:b/>
                <w:color w:val="000000" w:themeColor="text1"/>
              </w:rPr>
              <w:t>239639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915718" w:rsidP="0091571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F27D3D" w:rsidP="0091571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F27D3D" w:rsidP="0091571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18" w:rsidRPr="00C94D40" w:rsidRDefault="00915718" w:rsidP="0091571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C94D40">
              <w:rPr>
                <w:color w:val="000000" w:themeColor="text1"/>
              </w:rPr>
              <w:t>-</w:t>
            </w:r>
          </w:p>
        </w:tc>
      </w:tr>
    </w:tbl>
    <w:p w:rsidR="00C51500" w:rsidRDefault="00C51500" w:rsidP="006F5176">
      <w:pPr>
        <w:autoSpaceDE w:val="0"/>
        <w:autoSpaceDN w:val="0"/>
        <w:adjustRightInd w:val="0"/>
        <w:outlineLvl w:val="1"/>
      </w:pPr>
      <w:bookmarkStart w:id="1" w:name="Par209"/>
      <w:bookmarkEnd w:id="1"/>
    </w:p>
    <w:p w:rsidR="00C2461B" w:rsidRDefault="00C2461B" w:rsidP="00C2461B">
      <w:pPr>
        <w:autoSpaceDE w:val="0"/>
        <w:autoSpaceDN w:val="0"/>
        <w:adjustRightInd w:val="0"/>
        <w:outlineLvl w:val="1"/>
      </w:pPr>
    </w:p>
    <w:p w:rsidR="00C2461B" w:rsidRDefault="00C2461B" w:rsidP="00C2461B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51500" w:rsidRDefault="00C51500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C79F5" w:rsidRDefault="009C79F5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C79F5" w:rsidRDefault="009C79F5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C1F4F" w:rsidRDefault="004C1F4F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C1F4F" w:rsidRDefault="004C1F4F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C1F4F" w:rsidRDefault="004C1F4F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C1F4F" w:rsidRDefault="004C1F4F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C1F4F" w:rsidRDefault="004C1F4F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C79F5" w:rsidRDefault="009C79F5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C79F5" w:rsidRDefault="009C79F5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C79F5" w:rsidRDefault="009C79F5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9306B" w:rsidRDefault="0059306B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94D40" w:rsidRDefault="00C94D40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9306B" w:rsidRDefault="0059306B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sectPr w:rsidR="0059306B" w:rsidSect="00A264D8">
      <w:pgSz w:w="16838" w:h="11906" w:orient="landscape"/>
      <w:pgMar w:top="1134" w:right="335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4E" w:rsidRDefault="0074194E" w:rsidP="00B920BD">
      <w:r>
        <w:separator/>
      </w:r>
    </w:p>
  </w:endnote>
  <w:endnote w:type="continuationSeparator" w:id="0">
    <w:p w:rsidR="0074194E" w:rsidRDefault="0074194E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4E" w:rsidRDefault="0074194E" w:rsidP="00B920BD">
      <w:r>
        <w:separator/>
      </w:r>
    </w:p>
  </w:footnote>
  <w:footnote w:type="continuationSeparator" w:id="0">
    <w:p w:rsidR="0074194E" w:rsidRDefault="0074194E" w:rsidP="00B92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0C6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17713"/>
    <w:rsid w:val="00021830"/>
    <w:rsid w:val="0002227E"/>
    <w:rsid w:val="00022A03"/>
    <w:rsid w:val="000268DB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1F96"/>
    <w:rsid w:val="00072A27"/>
    <w:rsid w:val="00072F51"/>
    <w:rsid w:val="00073EB3"/>
    <w:rsid w:val="00074580"/>
    <w:rsid w:val="00080D7D"/>
    <w:rsid w:val="00083A96"/>
    <w:rsid w:val="000853A4"/>
    <w:rsid w:val="0008640F"/>
    <w:rsid w:val="0008652B"/>
    <w:rsid w:val="00090A3D"/>
    <w:rsid w:val="00092CA3"/>
    <w:rsid w:val="000954D2"/>
    <w:rsid w:val="0009598C"/>
    <w:rsid w:val="000A01FC"/>
    <w:rsid w:val="000A0E21"/>
    <w:rsid w:val="000A687D"/>
    <w:rsid w:val="000A7EB2"/>
    <w:rsid w:val="000B0454"/>
    <w:rsid w:val="000B135F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13E0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1FAF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379"/>
    <w:rsid w:val="001137DB"/>
    <w:rsid w:val="00115920"/>
    <w:rsid w:val="00116B55"/>
    <w:rsid w:val="001224FC"/>
    <w:rsid w:val="00123C02"/>
    <w:rsid w:val="00123E65"/>
    <w:rsid w:val="001243DC"/>
    <w:rsid w:val="00125914"/>
    <w:rsid w:val="00125FDF"/>
    <w:rsid w:val="00131463"/>
    <w:rsid w:val="00134BEE"/>
    <w:rsid w:val="00136A8D"/>
    <w:rsid w:val="00136EDE"/>
    <w:rsid w:val="00140819"/>
    <w:rsid w:val="00140F1E"/>
    <w:rsid w:val="00141497"/>
    <w:rsid w:val="00142BD7"/>
    <w:rsid w:val="0014369D"/>
    <w:rsid w:val="00143E08"/>
    <w:rsid w:val="001529E0"/>
    <w:rsid w:val="0015335D"/>
    <w:rsid w:val="00154BA6"/>
    <w:rsid w:val="00155294"/>
    <w:rsid w:val="001574AC"/>
    <w:rsid w:val="001576D1"/>
    <w:rsid w:val="00157E30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0CA0"/>
    <w:rsid w:val="001D4269"/>
    <w:rsid w:val="001D4CD3"/>
    <w:rsid w:val="001D683D"/>
    <w:rsid w:val="001D6AB3"/>
    <w:rsid w:val="001D728E"/>
    <w:rsid w:val="001E2E14"/>
    <w:rsid w:val="001E38CE"/>
    <w:rsid w:val="001E4844"/>
    <w:rsid w:val="001E4EEB"/>
    <w:rsid w:val="001E7BBD"/>
    <w:rsid w:val="001F2A50"/>
    <w:rsid w:val="001F4D9B"/>
    <w:rsid w:val="001F608E"/>
    <w:rsid w:val="001F60B0"/>
    <w:rsid w:val="0020111B"/>
    <w:rsid w:val="00203528"/>
    <w:rsid w:val="00203F5B"/>
    <w:rsid w:val="002054F1"/>
    <w:rsid w:val="00210F1B"/>
    <w:rsid w:val="00213322"/>
    <w:rsid w:val="00213CC8"/>
    <w:rsid w:val="002225B3"/>
    <w:rsid w:val="00231F5B"/>
    <w:rsid w:val="00232BBE"/>
    <w:rsid w:val="0023574A"/>
    <w:rsid w:val="00236C2A"/>
    <w:rsid w:val="002412B9"/>
    <w:rsid w:val="00245855"/>
    <w:rsid w:val="002478DE"/>
    <w:rsid w:val="002527B9"/>
    <w:rsid w:val="00253C1A"/>
    <w:rsid w:val="00254AD4"/>
    <w:rsid w:val="00257F9B"/>
    <w:rsid w:val="00264942"/>
    <w:rsid w:val="00266974"/>
    <w:rsid w:val="00270492"/>
    <w:rsid w:val="00271C2F"/>
    <w:rsid w:val="00273122"/>
    <w:rsid w:val="002740EF"/>
    <w:rsid w:val="0027528E"/>
    <w:rsid w:val="00275FCF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D40"/>
    <w:rsid w:val="002B4F79"/>
    <w:rsid w:val="002B7325"/>
    <w:rsid w:val="002B7C6A"/>
    <w:rsid w:val="002C0D8C"/>
    <w:rsid w:val="002C1332"/>
    <w:rsid w:val="002C2F59"/>
    <w:rsid w:val="002C3F25"/>
    <w:rsid w:val="002C4C66"/>
    <w:rsid w:val="002C75EE"/>
    <w:rsid w:val="002D2F5D"/>
    <w:rsid w:val="002D38D3"/>
    <w:rsid w:val="002D4D9B"/>
    <w:rsid w:val="002D628C"/>
    <w:rsid w:val="002D63AF"/>
    <w:rsid w:val="002E017D"/>
    <w:rsid w:val="002E05B4"/>
    <w:rsid w:val="002E1046"/>
    <w:rsid w:val="002E1B3B"/>
    <w:rsid w:val="002E30A3"/>
    <w:rsid w:val="002E35A9"/>
    <w:rsid w:val="002E4432"/>
    <w:rsid w:val="002E5669"/>
    <w:rsid w:val="002E5D86"/>
    <w:rsid w:val="002E5E6F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2512"/>
    <w:rsid w:val="00314A9B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2B3F"/>
    <w:rsid w:val="00343289"/>
    <w:rsid w:val="00344F5C"/>
    <w:rsid w:val="003462C2"/>
    <w:rsid w:val="003478C6"/>
    <w:rsid w:val="003505AC"/>
    <w:rsid w:val="003509B6"/>
    <w:rsid w:val="00350AB6"/>
    <w:rsid w:val="00352737"/>
    <w:rsid w:val="003537E2"/>
    <w:rsid w:val="00354096"/>
    <w:rsid w:val="00355528"/>
    <w:rsid w:val="00357BA0"/>
    <w:rsid w:val="003639A1"/>
    <w:rsid w:val="003640C5"/>
    <w:rsid w:val="00372B90"/>
    <w:rsid w:val="00373F0E"/>
    <w:rsid w:val="003761D9"/>
    <w:rsid w:val="00377A0F"/>
    <w:rsid w:val="00385538"/>
    <w:rsid w:val="00386FB6"/>
    <w:rsid w:val="00387019"/>
    <w:rsid w:val="0039202F"/>
    <w:rsid w:val="00392163"/>
    <w:rsid w:val="003926D3"/>
    <w:rsid w:val="00392B1B"/>
    <w:rsid w:val="00394AB6"/>
    <w:rsid w:val="00396A01"/>
    <w:rsid w:val="00396AC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6DE3"/>
    <w:rsid w:val="003E7802"/>
    <w:rsid w:val="003F247E"/>
    <w:rsid w:val="003F3549"/>
    <w:rsid w:val="003F42C0"/>
    <w:rsid w:val="003F765C"/>
    <w:rsid w:val="00400423"/>
    <w:rsid w:val="00402B06"/>
    <w:rsid w:val="00405899"/>
    <w:rsid w:val="00413914"/>
    <w:rsid w:val="00414670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52AB"/>
    <w:rsid w:val="0044799C"/>
    <w:rsid w:val="004517DD"/>
    <w:rsid w:val="00452292"/>
    <w:rsid w:val="004526B9"/>
    <w:rsid w:val="0045297E"/>
    <w:rsid w:val="00452D4B"/>
    <w:rsid w:val="00457847"/>
    <w:rsid w:val="0046060C"/>
    <w:rsid w:val="00463CFC"/>
    <w:rsid w:val="00463D64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A61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2EA"/>
    <w:rsid w:val="00495336"/>
    <w:rsid w:val="00495B91"/>
    <w:rsid w:val="0049678F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1F4F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10E9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3C1A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65B"/>
    <w:rsid w:val="00550914"/>
    <w:rsid w:val="005519AA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22E"/>
    <w:rsid w:val="00570D8F"/>
    <w:rsid w:val="005717D0"/>
    <w:rsid w:val="0057234C"/>
    <w:rsid w:val="005727DD"/>
    <w:rsid w:val="00576159"/>
    <w:rsid w:val="005801C2"/>
    <w:rsid w:val="005816CA"/>
    <w:rsid w:val="0058478C"/>
    <w:rsid w:val="00585ED3"/>
    <w:rsid w:val="00587CB0"/>
    <w:rsid w:val="00587F4C"/>
    <w:rsid w:val="00591312"/>
    <w:rsid w:val="005915F8"/>
    <w:rsid w:val="005925FC"/>
    <w:rsid w:val="00592F51"/>
    <w:rsid w:val="0059306B"/>
    <w:rsid w:val="00593099"/>
    <w:rsid w:val="0059356C"/>
    <w:rsid w:val="00593AC2"/>
    <w:rsid w:val="00595B60"/>
    <w:rsid w:val="005967C3"/>
    <w:rsid w:val="00597D9B"/>
    <w:rsid w:val="005A0973"/>
    <w:rsid w:val="005A6C2A"/>
    <w:rsid w:val="005B02FE"/>
    <w:rsid w:val="005B2330"/>
    <w:rsid w:val="005B3B75"/>
    <w:rsid w:val="005B3BC2"/>
    <w:rsid w:val="005B5789"/>
    <w:rsid w:val="005B5E09"/>
    <w:rsid w:val="005B6B9E"/>
    <w:rsid w:val="005B70E2"/>
    <w:rsid w:val="005C0F85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E5606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234E"/>
    <w:rsid w:val="0062547D"/>
    <w:rsid w:val="006270B5"/>
    <w:rsid w:val="00631FA1"/>
    <w:rsid w:val="00634730"/>
    <w:rsid w:val="00637360"/>
    <w:rsid w:val="0063747A"/>
    <w:rsid w:val="00642366"/>
    <w:rsid w:val="00645171"/>
    <w:rsid w:val="00645BB1"/>
    <w:rsid w:val="00645FB6"/>
    <w:rsid w:val="0065522A"/>
    <w:rsid w:val="006561A6"/>
    <w:rsid w:val="006562A1"/>
    <w:rsid w:val="00661B83"/>
    <w:rsid w:val="00664A19"/>
    <w:rsid w:val="00666559"/>
    <w:rsid w:val="00667048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2C44"/>
    <w:rsid w:val="006B79A7"/>
    <w:rsid w:val="006C0208"/>
    <w:rsid w:val="006C1780"/>
    <w:rsid w:val="006C1B78"/>
    <w:rsid w:val="006C1BD9"/>
    <w:rsid w:val="006C1F47"/>
    <w:rsid w:val="006C3180"/>
    <w:rsid w:val="006C41D9"/>
    <w:rsid w:val="006C5051"/>
    <w:rsid w:val="006C5726"/>
    <w:rsid w:val="006D1626"/>
    <w:rsid w:val="006D3FE4"/>
    <w:rsid w:val="006D447D"/>
    <w:rsid w:val="006D497A"/>
    <w:rsid w:val="006D4EA6"/>
    <w:rsid w:val="006D672C"/>
    <w:rsid w:val="006D7DCD"/>
    <w:rsid w:val="006E1172"/>
    <w:rsid w:val="006E14D0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5176"/>
    <w:rsid w:val="006F7948"/>
    <w:rsid w:val="00702F91"/>
    <w:rsid w:val="007036AE"/>
    <w:rsid w:val="0070513C"/>
    <w:rsid w:val="007060C4"/>
    <w:rsid w:val="00706880"/>
    <w:rsid w:val="0071081F"/>
    <w:rsid w:val="00710E5B"/>
    <w:rsid w:val="00713099"/>
    <w:rsid w:val="00714A8B"/>
    <w:rsid w:val="0071588D"/>
    <w:rsid w:val="00717D1C"/>
    <w:rsid w:val="00722BAD"/>
    <w:rsid w:val="007236EF"/>
    <w:rsid w:val="007257A6"/>
    <w:rsid w:val="00725BB3"/>
    <w:rsid w:val="00732D18"/>
    <w:rsid w:val="00734200"/>
    <w:rsid w:val="0073439F"/>
    <w:rsid w:val="00737DDD"/>
    <w:rsid w:val="0074194E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55438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0E0"/>
    <w:rsid w:val="00795C9E"/>
    <w:rsid w:val="007964C9"/>
    <w:rsid w:val="007A0AAE"/>
    <w:rsid w:val="007A16CF"/>
    <w:rsid w:val="007A4060"/>
    <w:rsid w:val="007A4566"/>
    <w:rsid w:val="007A4D21"/>
    <w:rsid w:val="007A5995"/>
    <w:rsid w:val="007A725B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3372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676"/>
    <w:rsid w:val="007F7814"/>
    <w:rsid w:val="008006EE"/>
    <w:rsid w:val="00800DA0"/>
    <w:rsid w:val="00801798"/>
    <w:rsid w:val="00801D48"/>
    <w:rsid w:val="00803674"/>
    <w:rsid w:val="00803CAE"/>
    <w:rsid w:val="00803DBC"/>
    <w:rsid w:val="0080559A"/>
    <w:rsid w:val="0080565A"/>
    <w:rsid w:val="008136BD"/>
    <w:rsid w:val="0082175F"/>
    <w:rsid w:val="00821884"/>
    <w:rsid w:val="00821D9E"/>
    <w:rsid w:val="00822A22"/>
    <w:rsid w:val="00826461"/>
    <w:rsid w:val="00827006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2C5B"/>
    <w:rsid w:val="00845672"/>
    <w:rsid w:val="00850179"/>
    <w:rsid w:val="0085070B"/>
    <w:rsid w:val="00851CF1"/>
    <w:rsid w:val="00852E9F"/>
    <w:rsid w:val="00856705"/>
    <w:rsid w:val="00860E7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77765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520B"/>
    <w:rsid w:val="00896003"/>
    <w:rsid w:val="0089658B"/>
    <w:rsid w:val="0089680E"/>
    <w:rsid w:val="00896FC9"/>
    <w:rsid w:val="008973B1"/>
    <w:rsid w:val="00897C03"/>
    <w:rsid w:val="008A2616"/>
    <w:rsid w:val="008A5034"/>
    <w:rsid w:val="008A5644"/>
    <w:rsid w:val="008A5DCD"/>
    <w:rsid w:val="008A6525"/>
    <w:rsid w:val="008A7489"/>
    <w:rsid w:val="008A7C5F"/>
    <w:rsid w:val="008B1631"/>
    <w:rsid w:val="008B1669"/>
    <w:rsid w:val="008B34B6"/>
    <w:rsid w:val="008B45D4"/>
    <w:rsid w:val="008B7DE7"/>
    <w:rsid w:val="008C1C7B"/>
    <w:rsid w:val="008C48DD"/>
    <w:rsid w:val="008C6DD4"/>
    <w:rsid w:val="008D0C35"/>
    <w:rsid w:val="008D1FFC"/>
    <w:rsid w:val="008D2BD4"/>
    <w:rsid w:val="008D42B2"/>
    <w:rsid w:val="008D5F59"/>
    <w:rsid w:val="008D62B0"/>
    <w:rsid w:val="008D7316"/>
    <w:rsid w:val="008D7AD0"/>
    <w:rsid w:val="008E3394"/>
    <w:rsid w:val="008E4019"/>
    <w:rsid w:val="008E5FD5"/>
    <w:rsid w:val="008E6DC7"/>
    <w:rsid w:val="008F19BF"/>
    <w:rsid w:val="008F2021"/>
    <w:rsid w:val="008F33D7"/>
    <w:rsid w:val="008F47DE"/>
    <w:rsid w:val="008F4FFD"/>
    <w:rsid w:val="008F545E"/>
    <w:rsid w:val="008F770C"/>
    <w:rsid w:val="008F78F0"/>
    <w:rsid w:val="00900A5E"/>
    <w:rsid w:val="009021F3"/>
    <w:rsid w:val="00902608"/>
    <w:rsid w:val="0091019F"/>
    <w:rsid w:val="00910793"/>
    <w:rsid w:val="009136B0"/>
    <w:rsid w:val="00913D26"/>
    <w:rsid w:val="00914498"/>
    <w:rsid w:val="0091499D"/>
    <w:rsid w:val="00915718"/>
    <w:rsid w:val="00915903"/>
    <w:rsid w:val="00915FFB"/>
    <w:rsid w:val="00916A92"/>
    <w:rsid w:val="009177E0"/>
    <w:rsid w:val="00923A11"/>
    <w:rsid w:val="009242A5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1E99"/>
    <w:rsid w:val="0096383E"/>
    <w:rsid w:val="00965493"/>
    <w:rsid w:val="00967BE6"/>
    <w:rsid w:val="0097010D"/>
    <w:rsid w:val="0097206F"/>
    <w:rsid w:val="00974FBD"/>
    <w:rsid w:val="0097518C"/>
    <w:rsid w:val="00977AB7"/>
    <w:rsid w:val="00980038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0119"/>
    <w:rsid w:val="009A1E07"/>
    <w:rsid w:val="009A32E7"/>
    <w:rsid w:val="009A3430"/>
    <w:rsid w:val="009A375A"/>
    <w:rsid w:val="009A41DD"/>
    <w:rsid w:val="009A5966"/>
    <w:rsid w:val="009A70DF"/>
    <w:rsid w:val="009A76E8"/>
    <w:rsid w:val="009B11E5"/>
    <w:rsid w:val="009B1587"/>
    <w:rsid w:val="009B21FE"/>
    <w:rsid w:val="009B2EE8"/>
    <w:rsid w:val="009B7D2E"/>
    <w:rsid w:val="009C2EB4"/>
    <w:rsid w:val="009C59C2"/>
    <w:rsid w:val="009C63EE"/>
    <w:rsid w:val="009C6FC4"/>
    <w:rsid w:val="009C79F5"/>
    <w:rsid w:val="009D0962"/>
    <w:rsid w:val="009D0A78"/>
    <w:rsid w:val="009D1CED"/>
    <w:rsid w:val="009D5025"/>
    <w:rsid w:val="009D65F4"/>
    <w:rsid w:val="009D6EA4"/>
    <w:rsid w:val="009E0DBA"/>
    <w:rsid w:val="009E1283"/>
    <w:rsid w:val="009E4008"/>
    <w:rsid w:val="009E4031"/>
    <w:rsid w:val="009E407A"/>
    <w:rsid w:val="009E441F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4D20"/>
    <w:rsid w:val="00A16863"/>
    <w:rsid w:val="00A20FBC"/>
    <w:rsid w:val="00A21CBE"/>
    <w:rsid w:val="00A2302E"/>
    <w:rsid w:val="00A240BE"/>
    <w:rsid w:val="00A2436B"/>
    <w:rsid w:val="00A264D8"/>
    <w:rsid w:val="00A26EE7"/>
    <w:rsid w:val="00A271D7"/>
    <w:rsid w:val="00A27559"/>
    <w:rsid w:val="00A27726"/>
    <w:rsid w:val="00A30FBD"/>
    <w:rsid w:val="00A31424"/>
    <w:rsid w:val="00A32972"/>
    <w:rsid w:val="00A33ECC"/>
    <w:rsid w:val="00A405A2"/>
    <w:rsid w:val="00A40CAF"/>
    <w:rsid w:val="00A41021"/>
    <w:rsid w:val="00A412CF"/>
    <w:rsid w:val="00A423D3"/>
    <w:rsid w:val="00A436AA"/>
    <w:rsid w:val="00A4388B"/>
    <w:rsid w:val="00A45197"/>
    <w:rsid w:val="00A46457"/>
    <w:rsid w:val="00A47403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76B92"/>
    <w:rsid w:val="00A811E3"/>
    <w:rsid w:val="00A84097"/>
    <w:rsid w:val="00A86B99"/>
    <w:rsid w:val="00A87AAF"/>
    <w:rsid w:val="00A91132"/>
    <w:rsid w:val="00A918E5"/>
    <w:rsid w:val="00A93836"/>
    <w:rsid w:val="00A94D5D"/>
    <w:rsid w:val="00A9585C"/>
    <w:rsid w:val="00A95C97"/>
    <w:rsid w:val="00A97B18"/>
    <w:rsid w:val="00A97D09"/>
    <w:rsid w:val="00AA19D6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C7D8E"/>
    <w:rsid w:val="00AD396C"/>
    <w:rsid w:val="00AD4D6F"/>
    <w:rsid w:val="00AD68F5"/>
    <w:rsid w:val="00AD6BA5"/>
    <w:rsid w:val="00AE47DF"/>
    <w:rsid w:val="00AE7C18"/>
    <w:rsid w:val="00AF634D"/>
    <w:rsid w:val="00AF67C1"/>
    <w:rsid w:val="00AF74BC"/>
    <w:rsid w:val="00B00172"/>
    <w:rsid w:val="00B014B4"/>
    <w:rsid w:val="00B01CC9"/>
    <w:rsid w:val="00B03F98"/>
    <w:rsid w:val="00B07308"/>
    <w:rsid w:val="00B111A8"/>
    <w:rsid w:val="00B11CD4"/>
    <w:rsid w:val="00B126C1"/>
    <w:rsid w:val="00B1414D"/>
    <w:rsid w:val="00B14670"/>
    <w:rsid w:val="00B1583B"/>
    <w:rsid w:val="00B23202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02C"/>
    <w:rsid w:val="00B717A8"/>
    <w:rsid w:val="00B72269"/>
    <w:rsid w:val="00B729F7"/>
    <w:rsid w:val="00B73F40"/>
    <w:rsid w:val="00B74D71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42BF"/>
    <w:rsid w:val="00B8546E"/>
    <w:rsid w:val="00B8632B"/>
    <w:rsid w:val="00B873A3"/>
    <w:rsid w:val="00B91927"/>
    <w:rsid w:val="00B920BD"/>
    <w:rsid w:val="00B95B48"/>
    <w:rsid w:val="00B9637C"/>
    <w:rsid w:val="00B9640B"/>
    <w:rsid w:val="00B96E89"/>
    <w:rsid w:val="00B97F4B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C3D4F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2BB8"/>
    <w:rsid w:val="00BE3CDA"/>
    <w:rsid w:val="00BE52E3"/>
    <w:rsid w:val="00BE72D3"/>
    <w:rsid w:val="00BF25CE"/>
    <w:rsid w:val="00BF4B08"/>
    <w:rsid w:val="00BF4BA7"/>
    <w:rsid w:val="00BF556F"/>
    <w:rsid w:val="00BF59D8"/>
    <w:rsid w:val="00BF5B66"/>
    <w:rsid w:val="00BF5F22"/>
    <w:rsid w:val="00C01A27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461B"/>
    <w:rsid w:val="00C25318"/>
    <w:rsid w:val="00C26579"/>
    <w:rsid w:val="00C27C6D"/>
    <w:rsid w:val="00C318CC"/>
    <w:rsid w:val="00C31C11"/>
    <w:rsid w:val="00C32C98"/>
    <w:rsid w:val="00C3528C"/>
    <w:rsid w:val="00C35F1B"/>
    <w:rsid w:val="00C37306"/>
    <w:rsid w:val="00C37DE5"/>
    <w:rsid w:val="00C41B23"/>
    <w:rsid w:val="00C42BDD"/>
    <w:rsid w:val="00C43BCA"/>
    <w:rsid w:val="00C454DA"/>
    <w:rsid w:val="00C47A4E"/>
    <w:rsid w:val="00C47F0F"/>
    <w:rsid w:val="00C51500"/>
    <w:rsid w:val="00C51CDA"/>
    <w:rsid w:val="00C52525"/>
    <w:rsid w:val="00C53583"/>
    <w:rsid w:val="00C53771"/>
    <w:rsid w:val="00C54677"/>
    <w:rsid w:val="00C55E4D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42DB"/>
    <w:rsid w:val="00C86D33"/>
    <w:rsid w:val="00C87674"/>
    <w:rsid w:val="00C906FF"/>
    <w:rsid w:val="00C9177A"/>
    <w:rsid w:val="00C94D40"/>
    <w:rsid w:val="00C974D3"/>
    <w:rsid w:val="00CA084D"/>
    <w:rsid w:val="00CA0964"/>
    <w:rsid w:val="00CA2B5D"/>
    <w:rsid w:val="00CA3639"/>
    <w:rsid w:val="00CA38BD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2DE3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030"/>
    <w:rsid w:val="00CF1303"/>
    <w:rsid w:val="00CF5B4F"/>
    <w:rsid w:val="00D006A7"/>
    <w:rsid w:val="00D02776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2701F"/>
    <w:rsid w:val="00D30676"/>
    <w:rsid w:val="00D306A1"/>
    <w:rsid w:val="00D30EA0"/>
    <w:rsid w:val="00D31A42"/>
    <w:rsid w:val="00D356F0"/>
    <w:rsid w:val="00D400E3"/>
    <w:rsid w:val="00D4384C"/>
    <w:rsid w:val="00D44801"/>
    <w:rsid w:val="00D4583D"/>
    <w:rsid w:val="00D46432"/>
    <w:rsid w:val="00D50244"/>
    <w:rsid w:val="00D50969"/>
    <w:rsid w:val="00D53747"/>
    <w:rsid w:val="00D53DBF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11F6"/>
    <w:rsid w:val="00DB23AE"/>
    <w:rsid w:val="00DB2A31"/>
    <w:rsid w:val="00DB3DBC"/>
    <w:rsid w:val="00DB57BC"/>
    <w:rsid w:val="00DB5800"/>
    <w:rsid w:val="00DB6167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186D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6A98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478A9"/>
    <w:rsid w:val="00E50A89"/>
    <w:rsid w:val="00E52736"/>
    <w:rsid w:val="00E566A8"/>
    <w:rsid w:val="00E56B6A"/>
    <w:rsid w:val="00E60CBA"/>
    <w:rsid w:val="00E61D72"/>
    <w:rsid w:val="00E6297B"/>
    <w:rsid w:val="00E62F05"/>
    <w:rsid w:val="00E6784F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D7F04"/>
    <w:rsid w:val="00EE2E7A"/>
    <w:rsid w:val="00EE37B6"/>
    <w:rsid w:val="00EE48A1"/>
    <w:rsid w:val="00EE50BD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27D3D"/>
    <w:rsid w:val="00F31E04"/>
    <w:rsid w:val="00F336D6"/>
    <w:rsid w:val="00F351E5"/>
    <w:rsid w:val="00F3759A"/>
    <w:rsid w:val="00F37E63"/>
    <w:rsid w:val="00F416E2"/>
    <w:rsid w:val="00F47BAA"/>
    <w:rsid w:val="00F53207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469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0F17"/>
    <w:rsid w:val="00FD5964"/>
    <w:rsid w:val="00FD5BB5"/>
    <w:rsid w:val="00FE0466"/>
    <w:rsid w:val="00FE1A79"/>
    <w:rsid w:val="00FE1E63"/>
    <w:rsid w:val="00FE2578"/>
    <w:rsid w:val="00FE4FEA"/>
    <w:rsid w:val="00FE7F42"/>
    <w:rsid w:val="00FF011E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F6CFA-C0E3-4CC6-867F-EC6C062F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4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747A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8D2BD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D2BD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D2B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D2BD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D2B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8D2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F7EA-793C-43B4-A851-B5AB097C6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5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new</cp:lastModifiedBy>
  <cp:revision>139</cp:revision>
  <cp:lastPrinted>2020-03-04T12:43:00Z</cp:lastPrinted>
  <dcterms:created xsi:type="dcterms:W3CDTF">2014-03-03T08:27:00Z</dcterms:created>
  <dcterms:modified xsi:type="dcterms:W3CDTF">2020-03-23T06:43:00Z</dcterms:modified>
</cp:coreProperties>
</file>